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5"/>
      </w:tblGrid>
      <w:tr w:rsidR="00500FE8" w:rsidRPr="001426C5" w14:paraId="153F4C2A" w14:textId="77777777" w:rsidTr="002F4E69">
        <w:trPr>
          <w:trHeight w:val="1110"/>
        </w:trPr>
        <w:tc>
          <w:tcPr>
            <w:tcW w:w="5605" w:type="dxa"/>
          </w:tcPr>
          <w:p w14:paraId="31E658C1" w14:textId="3054CF5B" w:rsidR="004B7609" w:rsidRPr="001426C5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6C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 w:rsidRPr="00142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426C5" w:rsidRPr="001426C5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25.03.2024 </w:t>
                </w:r>
              </w:sdtContent>
            </w:sdt>
            <w:r w:rsidR="004B7609" w:rsidRPr="001426C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426C5" w:rsidRPr="001426C5">
                  <w:rPr>
                    <w:rFonts w:ascii="Times New Roman" w:hAnsi="Times New Roman" w:cs="Times New Roman"/>
                    <w:sz w:val="28"/>
                    <w:szCs w:val="28"/>
                  </w:rPr>
                  <w:t>195</w:t>
                </w:r>
              </w:sdtContent>
            </w:sdt>
          </w:p>
          <w:p w14:paraId="6CE7B2A3" w14:textId="504FEE0F" w:rsidR="004B7609" w:rsidRPr="001426C5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4B06DF45" w14:textId="77777777" w:rsidR="002F4E69" w:rsidRPr="001426C5" w:rsidRDefault="002F4E69" w:rsidP="002F4E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810608C" w14:textId="6A747A16" w:rsidR="002F4E69" w:rsidRPr="001426C5" w:rsidRDefault="002F4E69" w:rsidP="002F4E6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</w:t>
            </w:r>
            <w:r w:rsidR="00683CBC"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утверждении Положения о ежемесячном</w:t>
            </w:r>
            <w:r w:rsidR="00683CBC"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конкурсе «Подъезд образцового содержания» </w:t>
            </w:r>
          </w:p>
          <w:p w14:paraId="0A6D1159" w14:textId="457EF0BD" w:rsidR="00500FE8" w:rsidRPr="001426C5" w:rsidRDefault="00500FE8" w:rsidP="002F4E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ACB" w:rsidRPr="001426C5" w14:paraId="31DF2CEC" w14:textId="77777777" w:rsidTr="002F4E69">
        <w:trPr>
          <w:trHeight w:val="48"/>
        </w:trPr>
        <w:tc>
          <w:tcPr>
            <w:tcW w:w="5605" w:type="dxa"/>
          </w:tcPr>
          <w:p w14:paraId="243F77AF" w14:textId="77777777" w:rsidR="00F75ACB" w:rsidRPr="001426C5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Pr="001426C5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426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1426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1426C5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1426C5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1426C5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921AA" w14:textId="77777777" w:rsidR="002F4E69" w:rsidRPr="001426C5" w:rsidRDefault="002F4E69" w:rsidP="002F4E6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F81E4A2" w14:textId="77777777" w:rsidR="00683CBC" w:rsidRPr="001426C5" w:rsidRDefault="00683CBC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70DA0A" w14:textId="77777777" w:rsidR="00683CBC" w:rsidRPr="001426C5" w:rsidRDefault="00683CBC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FC3673" w14:textId="77777777" w:rsidR="00683CBC" w:rsidRPr="001426C5" w:rsidRDefault="00683CBC" w:rsidP="00683C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0C0D3E" w14:textId="1A6976B8" w:rsidR="002F4E69" w:rsidRPr="001426C5" w:rsidRDefault="002F4E69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6C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округа «Александровск-Сахалинский район», администрация городского округа «Александровск-Сахалинский район» </w:t>
      </w:r>
      <w:r w:rsidRPr="001426C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1426C5">
        <w:rPr>
          <w:rFonts w:ascii="Times New Roman" w:hAnsi="Times New Roman" w:cs="Times New Roman"/>
          <w:sz w:val="28"/>
          <w:szCs w:val="28"/>
        </w:rPr>
        <w:t>:</w:t>
      </w:r>
    </w:p>
    <w:p w14:paraId="7838B309" w14:textId="77777777" w:rsidR="001426C5" w:rsidRPr="001426C5" w:rsidRDefault="001426C5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64E382" w14:textId="7F8D6905" w:rsidR="002F4E69" w:rsidRPr="001426C5" w:rsidRDefault="002F4E69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6C5">
        <w:rPr>
          <w:rFonts w:ascii="Times New Roman" w:hAnsi="Times New Roman" w:cs="Times New Roman"/>
          <w:sz w:val="28"/>
          <w:szCs w:val="28"/>
        </w:rPr>
        <w:t>1. Утвердить Положение о ежемесячном конкурсе «Подъезд образцового содержания» (прилагается).</w:t>
      </w:r>
    </w:p>
    <w:p w14:paraId="3278BFDA" w14:textId="77777777" w:rsidR="002F4E69" w:rsidRPr="001426C5" w:rsidRDefault="002F4E69" w:rsidP="002F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6C5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</w:t>
      </w:r>
    </w:p>
    <w:p w14:paraId="3043508E" w14:textId="5D64EEED" w:rsidR="00F75ACB" w:rsidRPr="001426C5" w:rsidRDefault="002F4E69" w:rsidP="002F4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6C5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1426C5" w14:paraId="68257D5D" w14:textId="77777777" w:rsidTr="00461308">
        <w:tc>
          <w:tcPr>
            <w:tcW w:w="5213" w:type="dxa"/>
            <w:shd w:val="clear" w:color="auto" w:fill="auto"/>
          </w:tcPr>
          <w:p w14:paraId="0FCB69AA" w14:textId="77777777" w:rsidR="002F4E69" w:rsidRPr="001426C5" w:rsidRDefault="002F4E6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100020" w14:textId="77777777" w:rsidR="002F4E69" w:rsidRPr="001426C5" w:rsidRDefault="002F4E6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F2C6037" w14:textId="77777777" w:rsidR="002F4E69" w:rsidRPr="001426C5" w:rsidRDefault="002F4E6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5B4A76A9" w:rsidR="00272276" w:rsidRPr="001426C5" w:rsidRDefault="00AB1D7F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1426C5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1426C5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C741E84" w14:textId="77777777" w:rsidR="002F4E69" w:rsidRPr="001426C5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1E929500" w14:textId="77777777" w:rsidR="002F4E69" w:rsidRPr="001426C5" w:rsidRDefault="002F4E69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732094D" w14:textId="77777777" w:rsidR="002F4E69" w:rsidRPr="001426C5" w:rsidRDefault="002F4E69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4CBA7919" w:rsidR="00272276" w:rsidRPr="001426C5" w:rsidRDefault="00AB1D7F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26C5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4E69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3CBC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1D7F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D7192FFF-C2B2-4F10-B7A4-C791C93B172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CF730A5-2B2C-437F-85C9-4E056801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2024-03-26T00:26:00Z</cp:lastPrinted>
  <dcterms:created xsi:type="dcterms:W3CDTF">2018-12-05T01:13:00Z</dcterms:created>
  <dcterms:modified xsi:type="dcterms:W3CDTF">2024-03-26T00:26:00Z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